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B110CD" w:rsidRPr="00D613D2" w14:paraId="718DAB48" w14:textId="77777777" w:rsidTr="00851741">
        <w:trPr>
          <w:trHeight w:val="213"/>
        </w:trPr>
        <w:tc>
          <w:tcPr>
            <w:tcW w:w="9493" w:type="dxa"/>
            <w:shd w:val="clear" w:color="auto" w:fill="FFFFFF" w:themeFill="background1"/>
          </w:tcPr>
          <w:p w14:paraId="2F127134" w14:textId="13908507" w:rsidR="007775EB" w:rsidRPr="00D613D2" w:rsidRDefault="00242790" w:rsidP="00EB56D2">
            <w:pPr>
              <w:tabs>
                <w:tab w:val="left" w:pos="155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Ärztliches Zeugnis zur Notwendigkeit freiheitsentziehender Maßnahmen</w:t>
            </w:r>
          </w:p>
        </w:tc>
      </w:tr>
    </w:tbl>
    <w:p w14:paraId="61F1ABBB" w14:textId="77777777" w:rsidR="000278AC" w:rsidRDefault="000278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3"/>
        <w:gridCol w:w="7849"/>
      </w:tblGrid>
      <w:tr w:rsidR="000E05FF" w14:paraId="113A7FC6" w14:textId="77777777" w:rsidTr="00C512C2">
        <w:trPr>
          <w:trHeight w:val="870"/>
        </w:trPr>
        <w:tc>
          <w:tcPr>
            <w:tcW w:w="2063" w:type="dxa"/>
            <w:vAlign w:val="center"/>
          </w:tcPr>
          <w:p w14:paraId="40B10038" w14:textId="4FC10DBC" w:rsidR="000E05FF" w:rsidRPr="000E05FF" w:rsidRDefault="00BB3FFA" w:rsidP="00C512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des Arztes </w:t>
            </w:r>
          </w:p>
        </w:tc>
        <w:tc>
          <w:tcPr>
            <w:tcW w:w="7849" w:type="dxa"/>
            <w:vAlign w:val="center"/>
          </w:tcPr>
          <w:p w14:paraId="61623FE8" w14:textId="4E797B5E" w:rsidR="000E05FF" w:rsidRPr="0038303D" w:rsidRDefault="000E05FF" w:rsidP="00C512C2">
            <w:pPr>
              <w:rPr>
                <w:rFonts w:ascii="Arial" w:hAnsi="Arial" w:cs="Arial"/>
              </w:rPr>
            </w:pPr>
          </w:p>
        </w:tc>
      </w:tr>
      <w:tr w:rsidR="000E05FF" w14:paraId="0661558F" w14:textId="77777777" w:rsidTr="00C512C2">
        <w:trPr>
          <w:trHeight w:val="557"/>
        </w:trPr>
        <w:tc>
          <w:tcPr>
            <w:tcW w:w="2063" w:type="dxa"/>
            <w:vAlign w:val="center"/>
          </w:tcPr>
          <w:p w14:paraId="0C449644" w14:textId="520585EA" w:rsidR="000E05FF" w:rsidRPr="000E05FF" w:rsidRDefault="000E05FF" w:rsidP="00C512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Fall-verantwortliche/r:</w:t>
            </w:r>
          </w:p>
        </w:tc>
        <w:tc>
          <w:tcPr>
            <w:tcW w:w="7849" w:type="dxa"/>
            <w:vAlign w:val="center"/>
          </w:tcPr>
          <w:p w14:paraId="3E455F2F" w14:textId="77777777" w:rsidR="000E05FF" w:rsidRDefault="000E05FF" w:rsidP="00C512C2"/>
        </w:tc>
      </w:tr>
    </w:tbl>
    <w:p w14:paraId="0B1BB30F" w14:textId="77777777" w:rsidR="000E05FF" w:rsidRDefault="000E05F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3"/>
        <w:gridCol w:w="7849"/>
      </w:tblGrid>
      <w:tr w:rsidR="000E05FF" w14:paraId="0FFB0DEC" w14:textId="77777777" w:rsidTr="00C512C2">
        <w:trPr>
          <w:trHeight w:val="556"/>
        </w:trPr>
        <w:tc>
          <w:tcPr>
            <w:tcW w:w="2063" w:type="dxa"/>
            <w:vAlign w:val="center"/>
          </w:tcPr>
          <w:p w14:paraId="2622B710" w14:textId="76D31ED0" w:rsidR="000E05FF" w:rsidRPr="000E05FF" w:rsidRDefault="000E05FF" w:rsidP="00C512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des Kindes</w:t>
            </w:r>
            <w:r w:rsidRPr="000E05F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49" w:type="dxa"/>
            <w:vAlign w:val="center"/>
          </w:tcPr>
          <w:p w14:paraId="5A83DE7B" w14:textId="77777777" w:rsidR="000E05FF" w:rsidRDefault="000E05FF" w:rsidP="00C512C2"/>
        </w:tc>
      </w:tr>
      <w:tr w:rsidR="000E05FF" w14:paraId="76C5D92C" w14:textId="77777777" w:rsidTr="00C512C2">
        <w:trPr>
          <w:trHeight w:val="556"/>
        </w:trPr>
        <w:tc>
          <w:tcPr>
            <w:tcW w:w="2063" w:type="dxa"/>
            <w:vAlign w:val="center"/>
          </w:tcPr>
          <w:p w14:paraId="2D51C62A" w14:textId="796BBBFD" w:rsidR="000E05FF" w:rsidRPr="000E05FF" w:rsidRDefault="000E05FF" w:rsidP="00C512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Vorname des Kindes:</w:t>
            </w:r>
          </w:p>
        </w:tc>
        <w:tc>
          <w:tcPr>
            <w:tcW w:w="7849" w:type="dxa"/>
            <w:vAlign w:val="center"/>
          </w:tcPr>
          <w:p w14:paraId="352C1246" w14:textId="77777777" w:rsidR="000E05FF" w:rsidRDefault="000E05FF" w:rsidP="00C512C2"/>
        </w:tc>
      </w:tr>
      <w:tr w:rsidR="000E05FF" w14:paraId="2FF28F58" w14:textId="77777777" w:rsidTr="00C512C2">
        <w:trPr>
          <w:trHeight w:val="623"/>
        </w:trPr>
        <w:tc>
          <w:tcPr>
            <w:tcW w:w="2063" w:type="dxa"/>
            <w:vAlign w:val="center"/>
          </w:tcPr>
          <w:p w14:paraId="6D189648" w14:textId="05284B2D" w:rsidR="000E05FF" w:rsidRDefault="000E05FF" w:rsidP="00C512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Geschlecht</w:t>
            </w:r>
            <w:r w:rsidR="00242790">
              <w:rPr>
                <w:rFonts w:ascii="Arial" w:hAnsi="Arial" w:cs="Arial"/>
                <w:b/>
                <w:bCs/>
              </w:rPr>
              <w:t>/ Geburtsdatum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49" w:type="dxa"/>
            <w:vAlign w:val="center"/>
          </w:tcPr>
          <w:p w14:paraId="634A2ECE" w14:textId="25509E51" w:rsidR="000E05FF" w:rsidRPr="0038303D" w:rsidRDefault="000E05FF" w:rsidP="00C512C2">
            <w:pPr>
              <w:rPr>
                <w:rFonts w:ascii="Arial" w:hAnsi="Arial" w:cs="Arial"/>
              </w:rPr>
            </w:pPr>
            <w:r w:rsidRPr="0038303D">
              <w:rPr>
                <w:rFonts w:ascii="Arial" w:hAnsi="Arial" w:cs="Arial"/>
              </w:rPr>
              <w:t xml:space="preserve">□ männlich      □ weiblich             </w:t>
            </w:r>
            <w:r w:rsidR="00346987" w:rsidRPr="0038303D">
              <w:rPr>
                <w:rFonts w:ascii="Arial" w:hAnsi="Arial" w:cs="Arial"/>
              </w:rPr>
              <w:t>Geburtsdatum: _</w:t>
            </w:r>
            <w:r w:rsidRPr="0038303D">
              <w:rPr>
                <w:rFonts w:ascii="Arial" w:hAnsi="Arial" w:cs="Arial"/>
              </w:rPr>
              <w:t>______________</w:t>
            </w:r>
          </w:p>
        </w:tc>
      </w:tr>
      <w:tr w:rsidR="000E05FF" w14:paraId="43BB73CA" w14:textId="77777777" w:rsidTr="00C512C2">
        <w:trPr>
          <w:trHeight w:val="581"/>
        </w:trPr>
        <w:tc>
          <w:tcPr>
            <w:tcW w:w="2063" w:type="dxa"/>
            <w:vAlign w:val="center"/>
          </w:tcPr>
          <w:p w14:paraId="1F2973B5" w14:textId="759DEE1D" w:rsidR="000E05FF" w:rsidRPr="000E05FF" w:rsidRDefault="000E05FF" w:rsidP="00C512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Wohnhaft bei:   </w:t>
            </w:r>
          </w:p>
        </w:tc>
        <w:tc>
          <w:tcPr>
            <w:tcW w:w="7849" w:type="dxa"/>
            <w:vAlign w:val="center"/>
          </w:tcPr>
          <w:p w14:paraId="1448B103" w14:textId="6315169D" w:rsidR="000E05FF" w:rsidRPr="0038303D" w:rsidRDefault="000E05FF" w:rsidP="00C512C2">
            <w:pPr>
              <w:rPr>
                <w:rFonts w:ascii="Arial" w:hAnsi="Arial" w:cs="Arial"/>
              </w:rPr>
            </w:pPr>
            <w:r w:rsidRPr="0038303D">
              <w:rPr>
                <w:rFonts w:ascii="Arial" w:hAnsi="Arial" w:cs="Arial"/>
              </w:rPr>
              <w:t xml:space="preserve">□ </w:t>
            </w:r>
            <w:r w:rsidR="00C512C2">
              <w:rPr>
                <w:rFonts w:ascii="Arial" w:hAnsi="Arial" w:cs="Arial"/>
              </w:rPr>
              <w:t xml:space="preserve">beiden </w:t>
            </w:r>
            <w:r w:rsidRPr="0038303D">
              <w:rPr>
                <w:rFonts w:ascii="Arial" w:hAnsi="Arial" w:cs="Arial"/>
              </w:rPr>
              <w:t>Eltern     □ Vater    □ Mutter    □</w:t>
            </w:r>
            <w:r w:rsidR="0038303D">
              <w:rPr>
                <w:rFonts w:ascii="Arial" w:hAnsi="Arial" w:cs="Arial"/>
              </w:rPr>
              <w:t xml:space="preserve"> </w:t>
            </w:r>
            <w:r w:rsidRPr="0038303D">
              <w:rPr>
                <w:rFonts w:ascii="Arial" w:hAnsi="Arial" w:cs="Arial"/>
              </w:rPr>
              <w:t>Sonstige</w:t>
            </w:r>
            <w:r w:rsidR="0038303D" w:rsidRPr="0038303D">
              <w:rPr>
                <w:rFonts w:ascii="Arial" w:hAnsi="Arial" w:cs="Arial"/>
              </w:rPr>
              <w:t xml:space="preserve"> Person/en</w:t>
            </w:r>
            <w:r w:rsidRPr="0038303D">
              <w:rPr>
                <w:rFonts w:ascii="Arial" w:hAnsi="Arial" w:cs="Arial"/>
              </w:rPr>
              <w:t>:_____________</w:t>
            </w:r>
          </w:p>
        </w:tc>
      </w:tr>
      <w:tr w:rsidR="00242790" w14:paraId="2C745ADA" w14:textId="77777777" w:rsidTr="00C512C2">
        <w:trPr>
          <w:trHeight w:val="581"/>
        </w:trPr>
        <w:tc>
          <w:tcPr>
            <w:tcW w:w="2063" w:type="dxa"/>
            <w:vAlign w:val="center"/>
          </w:tcPr>
          <w:p w14:paraId="572F30FF" w14:textId="0D9805D8" w:rsidR="00242790" w:rsidRDefault="00242790" w:rsidP="00C512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Sorgerecht: </w:t>
            </w:r>
          </w:p>
        </w:tc>
        <w:tc>
          <w:tcPr>
            <w:tcW w:w="7849" w:type="dxa"/>
            <w:vAlign w:val="center"/>
          </w:tcPr>
          <w:p w14:paraId="4877869F" w14:textId="77777777" w:rsidR="00242790" w:rsidRPr="0038303D" w:rsidRDefault="00242790" w:rsidP="00C512C2">
            <w:pPr>
              <w:rPr>
                <w:rFonts w:ascii="Arial" w:hAnsi="Arial" w:cs="Arial"/>
              </w:rPr>
            </w:pPr>
          </w:p>
        </w:tc>
      </w:tr>
    </w:tbl>
    <w:p w14:paraId="62275511" w14:textId="434BBDFF" w:rsidR="00B703BC" w:rsidRPr="00242790" w:rsidRDefault="00B703BC" w:rsidP="005F462B">
      <w:pPr>
        <w:tabs>
          <w:tab w:val="left" w:pos="1485"/>
        </w:tabs>
        <w:rPr>
          <w:rFonts w:ascii="Arial" w:hAnsi="Arial" w:cs="Arial"/>
        </w:rPr>
      </w:pPr>
    </w:p>
    <w:p w14:paraId="72293AF2" w14:textId="5AE4DBF4" w:rsidR="0038303D" w:rsidRPr="00242790" w:rsidRDefault="00242790" w:rsidP="005F462B">
      <w:pPr>
        <w:tabs>
          <w:tab w:val="left" w:pos="1485"/>
        </w:tabs>
        <w:rPr>
          <w:rFonts w:ascii="Arial" w:hAnsi="Arial" w:cs="Arial"/>
          <w:b/>
          <w:bCs/>
        </w:rPr>
      </w:pPr>
      <w:r w:rsidRPr="00242790">
        <w:rPr>
          <w:rFonts w:ascii="Arial" w:hAnsi="Arial" w:cs="Arial"/>
          <w:b/>
          <w:bCs/>
        </w:rPr>
        <w:t>Ergebnis der Untersuchung</w:t>
      </w:r>
      <w:r>
        <w:rPr>
          <w:rFonts w:ascii="Arial" w:hAnsi="Arial" w:cs="Arial"/>
          <w:b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790"/>
      </w:tblGrid>
      <w:tr w:rsidR="00242790" w14:paraId="011D525E" w14:textId="77777777" w:rsidTr="00242790">
        <w:tc>
          <w:tcPr>
            <w:tcW w:w="2122" w:type="dxa"/>
          </w:tcPr>
          <w:p w14:paraId="20FBC2A3" w14:textId="3E35B5C1" w:rsidR="00242790" w:rsidRPr="00242790" w:rsidRDefault="00242790" w:rsidP="005F462B">
            <w:pPr>
              <w:tabs>
                <w:tab w:val="left" w:pos="1485"/>
              </w:tabs>
              <w:rPr>
                <w:rFonts w:ascii="Arial" w:hAnsi="Arial" w:cs="Arial"/>
                <w:b/>
                <w:bCs/>
              </w:rPr>
            </w:pPr>
            <w:r w:rsidRPr="00242790">
              <w:rPr>
                <w:rFonts w:ascii="Arial" w:hAnsi="Arial" w:cs="Arial"/>
                <w:b/>
                <w:bCs/>
              </w:rPr>
              <w:t>Datum der Untersuchung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790" w:type="dxa"/>
          </w:tcPr>
          <w:p w14:paraId="7566BAE8" w14:textId="77777777" w:rsidR="00242790" w:rsidRDefault="00242790" w:rsidP="005F462B">
            <w:pPr>
              <w:tabs>
                <w:tab w:val="left" w:pos="1485"/>
              </w:tabs>
            </w:pPr>
          </w:p>
        </w:tc>
      </w:tr>
      <w:tr w:rsidR="00242790" w14:paraId="3ADE3A76" w14:textId="77777777" w:rsidTr="00242790">
        <w:tc>
          <w:tcPr>
            <w:tcW w:w="2122" w:type="dxa"/>
          </w:tcPr>
          <w:p w14:paraId="08988710" w14:textId="77777777" w:rsidR="00242790" w:rsidRDefault="00242790" w:rsidP="005F462B">
            <w:pPr>
              <w:tabs>
                <w:tab w:val="left" w:pos="148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Festgestellte Diagnosen:</w:t>
            </w:r>
          </w:p>
          <w:p w14:paraId="6F84FFB5" w14:textId="35513CDC" w:rsidR="00242790" w:rsidRDefault="00242790" w:rsidP="005F462B">
            <w:pPr>
              <w:tabs>
                <w:tab w:val="left" w:pos="148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C62CA22" w14:textId="5347AD63" w:rsidR="00242790" w:rsidRPr="00242790" w:rsidRDefault="00242790" w:rsidP="005F462B">
            <w:pPr>
              <w:tabs>
                <w:tab w:val="left" w:pos="1485"/>
              </w:tabs>
              <w:rPr>
                <w:rFonts w:ascii="Arial" w:hAnsi="Arial" w:cs="Arial"/>
              </w:rPr>
            </w:pPr>
            <w:r w:rsidRPr="00242790">
              <w:rPr>
                <w:rFonts w:ascii="Arial" w:hAnsi="Arial" w:cs="Arial"/>
              </w:rPr>
              <w:t>[Bitte alle Haupt- und Nebendiagnosen angeben]</w:t>
            </w:r>
          </w:p>
        </w:tc>
        <w:tc>
          <w:tcPr>
            <w:tcW w:w="7790" w:type="dxa"/>
          </w:tcPr>
          <w:p w14:paraId="729B6857" w14:textId="77777777" w:rsidR="00242790" w:rsidRDefault="00242790" w:rsidP="005F462B">
            <w:pPr>
              <w:tabs>
                <w:tab w:val="left" w:pos="1485"/>
              </w:tabs>
            </w:pPr>
          </w:p>
          <w:p w14:paraId="1E3FE0EB" w14:textId="77777777" w:rsidR="00242790" w:rsidRDefault="00242790" w:rsidP="005F462B">
            <w:pPr>
              <w:tabs>
                <w:tab w:val="left" w:pos="1485"/>
              </w:tabs>
            </w:pPr>
          </w:p>
          <w:p w14:paraId="222E491E" w14:textId="77777777" w:rsidR="00242790" w:rsidRDefault="00242790" w:rsidP="005F462B">
            <w:pPr>
              <w:tabs>
                <w:tab w:val="left" w:pos="1485"/>
              </w:tabs>
            </w:pPr>
          </w:p>
          <w:p w14:paraId="783081F7" w14:textId="77777777" w:rsidR="00242790" w:rsidRDefault="00242790" w:rsidP="005F462B">
            <w:pPr>
              <w:tabs>
                <w:tab w:val="left" w:pos="1485"/>
              </w:tabs>
            </w:pPr>
          </w:p>
          <w:p w14:paraId="5373B5EA" w14:textId="77777777" w:rsidR="00242790" w:rsidRDefault="00242790" w:rsidP="005F462B">
            <w:pPr>
              <w:tabs>
                <w:tab w:val="left" w:pos="1485"/>
              </w:tabs>
            </w:pPr>
          </w:p>
          <w:p w14:paraId="3894C426" w14:textId="77777777" w:rsidR="00242790" w:rsidRDefault="00242790" w:rsidP="005F462B">
            <w:pPr>
              <w:tabs>
                <w:tab w:val="left" w:pos="1485"/>
              </w:tabs>
            </w:pPr>
          </w:p>
          <w:p w14:paraId="04F15F35" w14:textId="77777777" w:rsidR="00242790" w:rsidRDefault="00242790" w:rsidP="005F462B">
            <w:pPr>
              <w:tabs>
                <w:tab w:val="left" w:pos="1485"/>
              </w:tabs>
            </w:pPr>
          </w:p>
        </w:tc>
      </w:tr>
    </w:tbl>
    <w:p w14:paraId="6826A6AE" w14:textId="77777777" w:rsidR="00242790" w:rsidRPr="00242790" w:rsidRDefault="00242790" w:rsidP="005F462B">
      <w:pPr>
        <w:tabs>
          <w:tab w:val="left" w:pos="1485"/>
        </w:tabs>
        <w:rPr>
          <w:b/>
          <w:bCs/>
        </w:rPr>
      </w:pPr>
    </w:p>
    <w:p w14:paraId="7FB789A7" w14:textId="0BA02CB6" w:rsidR="0038303D" w:rsidRDefault="00242790" w:rsidP="005F462B">
      <w:pPr>
        <w:tabs>
          <w:tab w:val="left" w:pos="1485"/>
        </w:tabs>
        <w:rPr>
          <w:rFonts w:ascii="Arial" w:hAnsi="Arial" w:cs="Arial"/>
          <w:b/>
          <w:bCs/>
        </w:rPr>
      </w:pPr>
      <w:r w:rsidRPr="00242790">
        <w:rPr>
          <w:rFonts w:ascii="Arial" w:hAnsi="Arial" w:cs="Arial"/>
          <w:b/>
          <w:bCs/>
        </w:rPr>
        <w:t>Erforderliche freiheitsentziehende Maßnahme/n</w:t>
      </w:r>
      <w:r>
        <w:rPr>
          <w:rFonts w:ascii="Arial" w:hAnsi="Arial" w:cs="Arial"/>
          <w:b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42790" w14:paraId="3FD22AC1" w14:textId="77777777" w:rsidTr="00242790">
        <w:tc>
          <w:tcPr>
            <w:tcW w:w="9912" w:type="dxa"/>
          </w:tcPr>
          <w:p w14:paraId="1DD642EC" w14:textId="4C4C6A40" w:rsidR="00242790" w:rsidRDefault="00242790" w:rsidP="005F462B">
            <w:pPr>
              <w:tabs>
                <w:tab w:val="left" w:pos="148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Mechanische Vorrichtungen </w:t>
            </w:r>
          </w:p>
        </w:tc>
      </w:tr>
      <w:tr w:rsidR="00242790" w14:paraId="491C5C3E" w14:textId="77777777" w:rsidTr="00242790">
        <w:tc>
          <w:tcPr>
            <w:tcW w:w="9912" w:type="dxa"/>
          </w:tcPr>
          <w:p w14:paraId="2BAF2404" w14:textId="3A5393B9" w:rsidR="001D6EA9" w:rsidRDefault="001D6EA9" w:rsidP="001D6EA9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  <w:r w:rsidRPr="0038303D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Verschluss des Zimmers</w:t>
            </w:r>
          </w:p>
          <w:p w14:paraId="41A26F1E" w14:textId="523EAC71" w:rsidR="00242790" w:rsidRDefault="00242790" w:rsidP="00242790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  <w:r w:rsidRPr="0038303D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Bettgitter</w:t>
            </w:r>
          </w:p>
          <w:p w14:paraId="15DA81FC" w14:textId="0E2C41A1" w:rsidR="00242790" w:rsidRDefault="00242790" w:rsidP="00242790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  <w:r w:rsidRPr="0038303D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Feststelltisch</w:t>
            </w:r>
          </w:p>
          <w:p w14:paraId="42FD99AF" w14:textId="3E46BB5F" w:rsidR="00242790" w:rsidRDefault="00242790" w:rsidP="00242790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  <w:r w:rsidRPr="0038303D">
              <w:rPr>
                <w:rFonts w:ascii="Arial" w:hAnsi="Arial" w:cs="Arial"/>
              </w:rPr>
              <w:t xml:space="preserve">□ </w:t>
            </w:r>
            <w:proofErr w:type="spellStart"/>
            <w:r>
              <w:rPr>
                <w:rFonts w:ascii="Arial" w:hAnsi="Arial" w:cs="Arial"/>
              </w:rPr>
              <w:t>Leibgurt</w:t>
            </w:r>
            <w:proofErr w:type="spellEnd"/>
          </w:p>
          <w:p w14:paraId="4780D9D3" w14:textId="77777777" w:rsidR="001D6EA9" w:rsidRDefault="001D6EA9" w:rsidP="00242790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  <w:r w:rsidRPr="0038303D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 xml:space="preserve">Sonstige </w:t>
            </w:r>
            <w:r w:rsidRPr="001D6EA9">
              <w:rPr>
                <w:rFonts w:ascii="Arial" w:hAnsi="Arial" w:cs="Arial"/>
              </w:rPr>
              <w:t>Verhinderung Verlassen d Aufenthaltsortes:</w:t>
            </w:r>
            <w:r>
              <w:rPr>
                <w:rFonts w:ascii="Arial" w:hAnsi="Arial" w:cs="Arial"/>
              </w:rPr>
              <w:t xml:space="preserve"> _______________________</w:t>
            </w:r>
          </w:p>
          <w:p w14:paraId="5A4A5FE1" w14:textId="724D2BE1" w:rsidR="00A65D54" w:rsidRPr="00A65D54" w:rsidRDefault="00A65D54" w:rsidP="00A65D54">
            <w:pPr>
              <w:tabs>
                <w:tab w:val="left" w:pos="3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0C2D8CD" w14:textId="77777777" w:rsidR="001D6EA9" w:rsidRPr="001D6EA9" w:rsidRDefault="001D6EA9" w:rsidP="00242790">
            <w:pPr>
              <w:tabs>
                <w:tab w:val="left" w:pos="1485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1D6EA9">
              <w:rPr>
                <w:rFonts w:ascii="Arial" w:hAnsi="Arial" w:cs="Arial"/>
                <w:b/>
                <w:bCs/>
              </w:rPr>
              <w:t xml:space="preserve">Dauer: </w:t>
            </w:r>
          </w:p>
          <w:p w14:paraId="1A216B5A" w14:textId="4547B34E" w:rsidR="001D6EA9" w:rsidRPr="001D6EA9" w:rsidRDefault="001D6EA9" w:rsidP="001D6EA9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  <w:r w:rsidRPr="001D6EA9">
              <w:rPr>
                <w:rFonts w:ascii="Arial" w:hAnsi="Arial" w:cs="Arial"/>
              </w:rPr>
              <w:t xml:space="preserve">□ </w:t>
            </w:r>
            <w:r w:rsidRPr="001D6EA9">
              <w:rPr>
                <w:rFonts w:ascii="Arial" w:hAnsi="Arial" w:cs="Arial"/>
                <w:color w:val="222222"/>
              </w:rPr>
              <w:t>nur selten, unregelmäßig und kurzfristig (an weniger als 3 nacheinander folgenden Tagen)</w:t>
            </w:r>
          </w:p>
          <w:p w14:paraId="0F20097B" w14:textId="67504169" w:rsidR="001D6EA9" w:rsidRPr="001D6EA9" w:rsidRDefault="001D6EA9" w:rsidP="001D6EA9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  <w:r w:rsidRPr="001D6EA9">
              <w:rPr>
                <w:rFonts w:ascii="Arial" w:hAnsi="Arial" w:cs="Arial"/>
              </w:rPr>
              <w:t xml:space="preserve">□ </w:t>
            </w:r>
            <w:r w:rsidRPr="001D6EA9">
              <w:rPr>
                <w:rFonts w:ascii="Arial" w:hAnsi="Arial" w:cs="Arial"/>
                <w:color w:val="222222"/>
              </w:rPr>
              <w:t>regelmäßig notwendig - auf Dauer - täglich oder in Abständen von: ________</w:t>
            </w:r>
          </w:p>
          <w:p w14:paraId="7CBF11D7" w14:textId="03DE99B0" w:rsidR="00242790" w:rsidRPr="001D6EA9" w:rsidRDefault="001D6EA9" w:rsidP="00242790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  <w:r w:rsidRPr="001D6EA9">
              <w:rPr>
                <w:rFonts w:ascii="Arial" w:hAnsi="Arial" w:cs="Arial"/>
              </w:rPr>
              <w:t xml:space="preserve">□ </w:t>
            </w:r>
            <w:r w:rsidRPr="001D6EA9">
              <w:rPr>
                <w:rFonts w:ascii="Arial" w:hAnsi="Arial" w:cs="Arial"/>
                <w:color w:val="222222"/>
              </w:rPr>
              <w:t>sonstige Angaben</w:t>
            </w:r>
          </w:p>
        </w:tc>
      </w:tr>
    </w:tbl>
    <w:p w14:paraId="1B6DAA72" w14:textId="77777777" w:rsidR="00242790" w:rsidRPr="00242790" w:rsidRDefault="00242790" w:rsidP="005F462B">
      <w:pPr>
        <w:tabs>
          <w:tab w:val="left" w:pos="1485"/>
        </w:tabs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D6EA9" w14:paraId="66B543E1" w14:textId="77777777" w:rsidTr="00D60EC2">
        <w:tc>
          <w:tcPr>
            <w:tcW w:w="9912" w:type="dxa"/>
          </w:tcPr>
          <w:p w14:paraId="1B99649B" w14:textId="057FC04A" w:rsidR="001D6EA9" w:rsidRDefault="001D6EA9" w:rsidP="00D60EC2">
            <w:pPr>
              <w:tabs>
                <w:tab w:val="left" w:pos="148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Medikamente</w:t>
            </w:r>
          </w:p>
        </w:tc>
      </w:tr>
      <w:tr w:rsidR="001D6EA9" w14:paraId="5AC9105B" w14:textId="77777777" w:rsidTr="00D60EC2">
        <w:tc>
          <w:tcPr>
            <w:tcW w:w="9912" w:type="dxa"/>
          </w:tcPr>
          <w:p w14:paraId="5C97DF4A" w14:textId="77777777" w:rsidR="001D6EA9" w:rsidRDefault="001D6EA9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</w:p>
          <w:p w14:paraId="390A7BF3" w14:textId="4AA45E34" w:rsidR="001D6EA9" w:rsidRPr="001D6EA9" w:rsidRDefault="001D6EA9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  <w:r w:rsidRPr="001D6EA9">
              <w:rPr>
                <w:rFonts w:ascii="Arial" w:hAnsi="Arial" w:cs="Arial"/>
                <w:b/>
                <w:bCs/>
              </w:rPr>
              <w:t>Genaue Bezeichnung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D6EA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Wirkstoff/</w:t>
            </w:r>
            <w:r w:rsidRPr="001D6EA9">
              <w:rPr>
                <w:rFonts w:ascii="Arial" w:hAnsi="Arial" w:cs="Arial"/>
              </w:rPr>
              <w:t xml:space="preserve">Darreichungsform / Dosis etc.): </w:t>
            </w:r>
          </w:p>
          <w:p w14:paraId="18352AC5" w14:textId="77777777" w:rsidR="001D6EA9" w:rsidRDefault="001D6EA9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</w:p>
          <w:p w14:paraId="48AEA912" w14:textId="77777777" w:rsidR="001D6EA9" w:rsidRPr="001D6EA9" w:rsidRDefault="001D6EA9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1D6EA9">
              <w:rPr>
                <w:rFonts w:ascii="Arial" w:hAnsi="Arial" w:cs="Arial"/>
                <w:b/>
                <w:bCs/>
              </w:rPr>
              <w:t xml:space="preserve">Dauer: </w:t>
            </w:r>
          </w:p>
          <w:p w14:paraId="6F98EDA1" w14:textId="77777777" w:rsidR="001D6EA9" w:rsidRPr="001D6EA9" w:rsidRDefault="001D6EA9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  <w:r w:rsidRPr="001D6EA9">
              <w:rPr>
                <w:rFonts w:ascii="Arial" w:hAnsi="Arial" w:cs="Arial"/>
              </w:rPr>
              <w:t xml:space="preserve">□ </w:t>
            </w:r>
            <w:r w:rsidRPr="001D6EA9">
              <w:rPr>
                <w:rFonts w:ascii="Arial" w:hAnsi="Arial" w:cs="Arial"/>
                <w:color w:val="222222"/>
              </w:rPr>
              <w:t>nur selten, unregelmäßig und kurzfristig (an weniger als 3 nacheinander folgenden Tagen)</w:t>
            </w:r>
          </w:p>
          <w:p w14:paraId="58E12E60" w14:textId="77777777" w:rsidR="001D6EA9" w:rsidRPr="001D6EA9" w:rsidRDefault="001D6EA9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  <w:r w:rsidRPr="001D6EA9">
              <w:rPr>
                <w:rFonts w:ascii="Arial" w:hAnsi="Arial" w:cs="Arial"/>
              </w:rPr>
              <w:t xml:space="preserve">□ </w:t>
            </w:r>
            <w:r w:rsidRPr="001D6EA9">
              <w:rPr>
                <w:rFonts w:ascii="Arial" w:hAnsi="Arial" w:cs="Arial"/>
                <w:color w:val="222222"/>
              </w:rPr>
              <w:t>regelmäßig notwendig - auf Dauer - täglich oder in Abständen von: ________</w:t>
            </w:r>
          </w:p>
          <w:p w14:paraId="126ED0F3" w14:textId="77777777" w:rsidR="001D6EA9" w:rsidRDefault="001D6EA9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  <w:color w:val="222222"/>
              </w:rPr>
            </w:pPr>
            <w:r w:rsidRPr="001D6EA9">
              <w:rPr>
                <w:rFonts w:ascii="Arial" w:hAnsi="Arial" w:cs="Arial"/>
              </w:rPr>
              <w:t xml:space="preserve">□ </w:t>
            </w:r>
            <w:r w:rsidRPr="001D6EA9">
              <w:rPr>
                <w:rFonts w:ascii="Arial" w:hAnsi="Arial" w:cs="Arial"/>
                <w:color w:val="222222"/>
              </w:rPr>
              <w:t>sonstige Angaben</w:t>
            </w:r>
          </w:p>
          <w:p w14:paraId="40C0A130" w14:textId="77777777" w:rsidR="001D6EA9" w:rsidRDefault="001D6EA9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  <w:color w:val="222222"/>
              </w:rPr>
            </w:pPr>
          </w:p>
          <w:p w14:paraId="3760E5B1" w14:textId="77777777" w:rsidR="001D6EA9" w:rsidRDefault="001D6EA9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  <w:b/>
                <w:bCs/>
                <w:color w:val="222222"/>
              </w:rPr>
            </w:pPr>
            <w:r w:rsidRPr="001D6EA9">
              <w:rPr>
                <w:rFonts w:ascii="Arial" w:hAnsi="Arial" w:cs="Arial"/>
                <w:b/>
                <w:bCs/>
                <w:color w:val="222222"/>
              </w:rPr>
              <w:t xml:space="preserve">Therapeutisches Ziel: </w:t>
            </w:r>
          </w:p>
          <w:p w14:paraId="16F8F7F7" w14:textId="77777777" w:rsidR="00ED7AAE" w:rsidRDefault="00ED7AAE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  <w:b/>
                <w:bCs/>
                <w:color w:val="222222"/>
              </w:rPr>
            </w:pPr>
          </w:p>
          <w:p w14:paraId="51BD0080" w14:textId="2045236B" w:rsidR="001D6EA9" w:rsidRPr="001D6EA9" w:rsidRDefault="001D6EA9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5347D6E" w14:textId="77777777" w:rsidR="0038303D" w:rsidRDefault="0038303D" w:rsidP="005F462B">
      <w:pPr>
        <w:tabs>
          <w:tab w:val="left" w:pos="148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D6EA9" w14:paraId="23943D2F" w14:textId="77777777" w:rsidTr="00D60EC2">
        <w:tc>
          <w:tcPr>
            <w:tcW w:w="9912" w:type="dxa"/>
          </w:tcPr>
          <w:p w14:paraId="6B5B2B2D" w14:textId="50AE7469" w:rsidR="001D6EA9" w:rsidRDefault="001D6EA9" w:rsidP="00D60EC2">
            <w:pPr>
              <w:tabs>
                <w:tab w:val="left" w:pos="148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zum Fortbewegungswillen</w:t>
            </w:r>
          </w:p>
        </w:tc>
      </w:tr>
      <w:tr w:rsidR="001D6EA9" w14:paraId="199ECE6B" w14:textId="77777777" w:rsidTr="00D60EC2">
        <w:tc>
          <w:tcPr>
            <w:tcW w:w="9912" w:type="dxa"/>
          </w:tcPr>
          <w:p w14:paraId="08FBF3D8" w14:textId="77777777" w:rsidR="001D6EA9" w:rsidRDefault="001D6EA9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</w:p>
          <w:p w14:paraId="2F883700" w14:textId="23D96367" w:rsidR="001D6EA9" w:rsidRPr="00B779D6" w:rsidRDefault="001D6EA9" w:rsidP="001D6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9D6">
              <w:rPr>
                <w:rFonts w:ascii="Arial" w:hAnsi="Arial" w:cs="Arial"/>
                <w:b/>
                <w:bCs/>
                <w:sz w:val="24"/>
                <w:szCs w:val="24"/>
              </w:rPr>
              <w:t>Stimmt der/die Betroffene den vorgeschlagenen Maßnahmen zu?</w:t>
            </w:r>
          </w:p>
          <w:p w14:paraId="6778B2AF" w14:textId="2942BA07" w:rsidR="001D6EA9" w:rsidRPr="001D6EA9" w:rsidRDefault="001D6EA9" w:rsidP="001D6EA9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  <w:r w:rsidRPr="001D6EA9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  <w:color w:val="222222"/>
              </w:rPr>
              <w:t>Ja</w:t>
            </w:r>
          </w:p>
          <w:p w14:paraId="1C6BDB76" w14:textId="71DA8D46" w:rsidR="001D6EA9" w:rsidRDefault="001D6EA9" w:rsidP="001D6EA9">
            <w:pPr>
              <w:tabs>
                <w:tab w:val="left" w:pos="1485"/>
              </w:tabs>
              <w:spacing w:after="120"/>
              <w:rPr>
                <w:rFonts w:ascii="Arial" w:hAnsi="Arial" w:cs="Arial"/>
                <w:color w:val="222222"/>
              </w:rPr>
            </w:pPr>
            <w:r w:rsidRPr="001D6EA9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  <w:color w:val="222222"/>
              </w:rPr>
              <w:t>Nein</w:t>
            </w:r>
          </w:p>
          <w:p w14:paraId="027D51B5" w14:textId="6249E574" w:rsidR="001D6EA9" w:rsidRPr="005F7E3D" w:rsidRDefault="001D6EA9" w:rsidP="001D6EA9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  <w:r w:rsidRPr="005F7E3D">
              <w:rPr>
                <w:rFonts w:ascii="Arial" w:hAnsi="Arial" w:cs="Arial"/>
              </w:rPr>
              <w:t>□ Er/Sie kann sich nicht dazu äußern</w:t>
            </w:r>
          </w:p>
          <w:p w14:paraId="16422475" w14:textId="77777777" w:rsidR="001D6EA9" w:rsidRPr="00B779D6" w:rsidRDefault="001D6EA9" w:rsidP="001D6EA9">
            <w:pPr>
              <w:tabs>
                <w:tab w:val="left" w:pos="1485"/>
              </w:tabs>
              <w:spacing w:after="120"/>
              <w:rPr>
                <w:rFonts w:ascii="Arial" w:hAnsi="Arial" w:cs="Arial"/>
                <w:b/>
                <w:bCs/>
              </w:rPr>
            </w:pPr>
          </w:p>
          <w:p w14:paraId="5F7270B8" w14:textId="0BD113A3" w:rsidR="001D6EA9" w:rsidRPr="00B779D6" w:rsidRDefault="001D6EA9" w:rsidP="001D6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79D6">
              <w:rPr>
                <w:rFonts w:ascii="Arial" w:hAnsi="Arial" w:cs="Arial"/>
                <w:b/>
                <w:bCs/>
              </w:rPr>
              <w:t>Er/Sie kann den Inhalt und die Tragweite der Erklärung</w:t>
            </w:r>
          </w:p>
          <w:p w14:paraId="2787889A" w14:textId="300BCF7D" w:rsidR="001D6EA9" w:rsidRPr="005F7E3D" w:rsidRDefault="001D6EA9" w:rsidP="001D6EA9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  <w:r w:rsidRPr="005F7E3D">
              <w:rPr>
                <w:rFonts w:ascii="Arial" w:hAnsi="Arial" w:cs="Arial"/>
              </w:rPr>
              <w:t>□ E</w:t>
            </w:r>
            <w:r w:rsidRPr="005F7E3D">
              <w:rPr>
                <w:rFonts w:ascii="Arial" w:hAnsi="Arial" w:cs="Arial"/>
                <w:color w:val="222222"/>
              </w:rPr>
              <w:t>rfassen</w:t>
            </w:r>
          </w:p>
          <w:p w14:paraId="70CF0951" w14:textId="4A166A5B" w:rsidR="001D6EA9" w:rsidRPr="005F7E3D" w:rsidRDefault="001D6EA9" w:rsidP="001D6EA9">
            <w:pPr>
              <w:tabs>
                <w:tab w:val="left" w:pos="1485"/>
              </w:tabs>
              <w:spacing w:after="120"/>
              <w:rPr>
                <w:rFonts w:ascii="Arial" w:hAnsi="Arial" w:cs="Arial"/>
                <w:color w:val="222222"/>
              </w:rPr>
            </w:pPr>
            <w:r w:rsidRPr="005F7E3D">
              <w:rPr>
                <w:rFonts w:ascii="Arial" w:hAnsi="Arial" w:cs="Arial"/>
              </w:rPr>
              <w:t>□ Nicht erfassen</w:t>
            </w:r>
          </w:p>
          <w:p w14:paraId="41545C85" w14:textId="77777777" w:rsidR="001D6EA9" w:rsidRDefault="001D6EA9" w:rsidP="001D6E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36F1DC" w14:textId="1651BD8B" w:rsidR="005F7E3D" w:rsidRPr="00B779D6" w:rsidRDefault="005F7E3D" w:rsidP="005F7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9D6">
              <w:rPr>
                <w:rFonts w:ascii="Arial" w:hAnsi="Arial" w:cs="Arial"/>
                <w:b/>
                <w:bCs/>
                <w:sz w:val="24"/>
                <w:szCs w:val="24"/>
              </w:rPr>
              <w:t>Ohne diese Maßnahmen bestünde auf Grund der Krankheit bzw. der Behinderung die</w:t>
            </w:r>
            <w:r w:rsidR="00B779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779D6">
              <w:rPr>
                <w:rFonts w:ascii="Arial" w:hAnsi="Arial" w:cs="Arial"/>
                <w:b/>
                <w:bCs/>
                <w:sz w:val="24"/>
                <w:szCs w:val="24"/>
              </w:rPr>
              <w:t>Gefahr, dass der/die Betroffene</w:t>
            </w:r>
          </w:p>
          <w:p w14:paraId="60E9497B" w14:textId="2EA44AFC" w:rsidR="005F7E3D" w:rsidRDefault="005F7E3D" w:rsidP="005F7E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E3D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sich selbst tötet.</w:t>
            </w:r>
          </w:p>
          <w:p w14:paraId="649747BF" w14:textId="7D7F91ED" w:rsidR="00B779D6" w:rsidRPr="005F7E3D" w:rsidRDefault="005F7E3D" w:rsidP="001D6E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7E3D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>sich erheblichen gesundheitlichen Schaden zufügt durch: .......................................</w:t>
            </w:r>
          </w:p>
          <w:p w14:paraId="08F6E849" w14:textId="77777777" w:rsidR="00B779D6" w:rsidRDefault="00B779D6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</w:p>
          <w:p w14:paraId="5F19D313" w14:textId="77777777" w:rsidR="00B779D6" w:rsidRDefault="00B779D6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</w:p>
          <w:p w14:paraId="7B3AB09D" w14:textId="0339E52E" w:rsidR="005F7E3D" w:rsidRDefault="001D6EA9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  <w:color w:val="222222"/>
              </w:rPr>
            </w:pPr>
            <w:r w:rsidRPr="005F7E3D">
              <w:rPr>
                <w:rFonts w:ascii="Arial" w:hAnsi="Arial" w:cs="Arial"/>
              </w:rPr>
              <w:t xml:space="preserve">□ </w:t>
            </w:r>
            <w:r w:rsidRPr="005F7E3D">
              <w:rPr>
                <w:rFonts w:ascii="Arial" w:hAnsi="Arial" w:cs="Arial"/>
                <w:color w:val="222222"/>
              </w:rPr>
              <w:t>Die o.a. Maßnahme hindert d. Betroffenen seinen/ihren natürlichen Fortbewegungswillen zu betätigen, auch wenn sich dieser Wille nur durch (erfolglose) Versuche des Aufstehens, Gehens, Kriechens oder Robbens zeigen sollte.</w:t>
            </w:r>
          </w:p>
          <w:p w14:paraId="15BB336D" w14:textId="77777777" w:rsidR="00B779D6" w:rsidRDefault="00B779D6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  <w:color w:val="222222"/>
              </w:rPr>
            </w:pPr>
          </w:p>
          <w:p w14:paraId="45062E77" w14:textId="00D20FF7" w:rsidR="00B779D6" w:rsidRPr="00B779D6" w:rsidRDefault="00B779D6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  <w:b/>
                <w:bCs/>
                <w:color w:val="222222"/>
              </w:rPr>
            </w:pPr>
            <w:r w:rsidRPr="00B779D6">
              <w:rPr>
                <w:rFonts w:ascii="Arial" w:hAnsi="Arial" w:cs="Arial"/>
                <w:b/>
                <w:bCs/>
                <w:color w:val="222222"/>
              </w:rPr>
              <w:t>ODER</w:t>
            </w:r>
          </w:p>
          <w:p w14:paraId="17A5EDB6" w14:textId="77777777" w:rsidR="00B779D6" w:rsidRPr="005F7E3D" w:rsidRDefault="00B779D6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</w:p>
          <w:p w14:paraId="2796495B" w14:textId="32679086" w:rsidR="005F7E3D" w:rsidRPr="005F7E3D" w:rsidRDefault="005F7E3D" w:rsidP="005F7E3D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</w:rPr>
            </w:pPr>
            <w:r w:rsidRPr="005F7E3D">
              <w:rPr>
                <w:rFonts w:ascii="Arial" w:hAnsi="Arial" w:cs="Arial"/>
              </w:rPr>
              <w:t xml:space="preserve">□ </w:t>
            </w:r>
            <w:r w:rsidRPr="005F7E3D">
              <w:rPr>
                <w:rFonts w:ascii="Arial" w:hAnsi="Arial" w:cs="Arial"/>
                <w:color w:val="2D2D2D"/>
              </w:rPr>
              <w:t xml:space="preserve">Betroffene ist nicht in der Lage, sich selbständig </w:t>
            </w:r>
            <w:r w:rsidR="00B779D6" w:rsidRPr="005F7E3D">
              <w:rPr>
                <w:rFonts w:ascii="Arial" w:hAnsi="Arial" w:cs="Arial"/>
                <w:color w:val="2D2D2D"/>
              </w:rPr>
              <w:t>fortzubewegen</w:t>
            </w:r>
            <w:r w:rsidRPr="005F7E3D">
              <w:rPr>
                <w:rFonts w:ascii="Arial" w:hAnsi="Arial" w:cs="Arial"/>
                <w:color w:val="2D2D2D"/>
              </w:rPr>
              <w:t>, weil er/sie</w:t>
            </w:r>
          </w:p>
          <w:p w14:paraId="4B88E6FF" w14:textId="4F7623BC" w:rsidR="005F7E3D" w:rsidRPr="005F7E3D" w:rsidRDefault="005F7E3D" w:rsidP="005F7E3D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color w:val="2D2D2D"/>
              </w:rPr>
            </w:pPr>
            <w:r w:rsidRPr="005F7E3D">
              <w:rPr>
                <w:rFonts w:ascii="Arial" w:hAnsi="Arial" w:cs="Arial"/>
              </w:rPr>
              <w:t>□</w:t>
            </w:r>
            <w:r w:rsidRPr="005F7E3D">
              <w:rPr>
                <w:rFonts w:ascii="Arial" w:hAnsi="Arial" w:cs="Arial"/>
                <w:color w:val="2D2D2D"/>
              </w:rPr>
              <w:t xml:space="preserve"> </w:t>
            </w:r>
            <w:r w:rsidR="00B779D6">
              <w:rPr>
                <w:rFonts w:ascii="Arial" w:hAnsi="Arial" w:cs="Arial"/>
                <w:color w:val="2D2D2D"/>
              </w:rPr>
              <w:t>S</w:t>
            </w:r>
            <w:r w:rsidRPr="005F7E3D">
              <w:rPr>
                <w:rFonts w:ascii="Arial" w:hAnsi="Arial" w:cs="Arial"/>
                <w:color w:val="2D2D2D"/>
              </w:rPr>
              <w:t>ich im Koma oder einem vergleichbaren Zustand befindet</w:t>
            </w:r>
          </w:p>
          <w:p w14:paraId="5E12B4A7" w14:textId="46B54D90" w:rsidR="005F7E3D" w:rsidRPr="005F7E3D" w:rsidRDefault="005F7E3D" w:rsidP="005F7E3D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color w:val="2D2D2D"/>
              </w:rPr>
            </w:pPr>
            <w:r w:rsidRPr="005F7E3D">
              <w:rPr>
                <w:rFonts w:ascii="Arial" w:hAnsi="Arial" w:cs="Arial"/>
              </w:rPr>
              <w:t>□</w:t>
            </w:r>
            <w:r w:rsidRPr="005F7E3D">
              <w:rPr>
                <w:rFonts w:ascii="Arial" w:hAnsi="Arial" w:cs="Arial"/>
                <w:color w:val="2D2D2D"/>
              </w:rPr>
              <w:t xml:space="preserve"> </w:t>
            </w:r>
            <w:r w:rsidR="00B779D6">
              <w:rPr>
                <w:rFonts w:ascii="Arial" w:hAnsi="Arial" w:cs="Arial"/>
                <w:color w:val="2D2D2D"/>
              </w:rPr>
              <w:t>K</w:t>
            </w:r>
            <w:r w:rsidRPr="005F7E3D">
              <w:rPr>
                <w:rFonts w:ascii="Arial" w:hAnsi="Arial" w:cs="Arial"/>
                <w:color w:val="2D2D2D"/>
              </w:rPr>
              <w:t>rankheitsbedingt zur freien Willensbildung nicht in der Lage ist</w:t>
            </w:r>
          </w:p>
          <w:p w14:paraId="04CB2746" w14:textId="71BAA421" w:rsidR="005F7E3D" w:rsidRPr="005F7E3D" w:rsidRDefault="005F7E3D" w:rsidP="005F7E3D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color w:val="2D2D2D"/>
              </w:rPr>
            </w:pPr>
            <w:r w:rsidRPr="005F7E3D">
              <w:rPr>
                <w:rFonts w:ascii="Arial" w:hAnsi="Arial" w:cs="Arial"/>
              </w:rPr>
              <w:t>□</w:t>
            </w:r>
            <w:r w:rsidRPr="005F7E3D">
              <w:rPr>
                <w:rFonts w:ascii="Arial" w:hAnsi="Arial" w:cs="Arial"/>
                <w:color w:val="2D2D2D"/>
              </w:rPr>
              <w:t xml:space="preserve"> </w:t>
            </w:r>
            <w:r w:rsidR="00B779D6">
              <w:rPr>
                <w:rFonts w:ascii="Arial" w:hAnsi="Arial" w:cs="Arial"/>
                <w:color w:val="2D2D2D"/>
              </w:rPr>
              <w:t>K</w:t>
            </w:r>
            <w:r w:rsidRPr="005F7E3D">
              <w:rPr>
                <w:rFonts w:ascii="Arial" w:hAnsi="Arial" w:cs="Arial"/>
                <w:color w:val="2D2D2D"/>
              </w:rPr>
              <w:t xml:space="preserve">rankheitsbedingt bewegungsunfähig ist. Er/Sie kann weder </w:t>
            </w:r>
            <w:r w:rsidR="00B779D6" w:rsidRPr="005F7E3D">
              <w:rPr>
                <w:rFonts w:ascii="Arial" w:hAnsi="Arial" w:cs="Arial"/>
                <w:color w:val="2D2D2D"/>
              </w:rPr>
              <w:t>allein</w:t>
            </w:r>
            <w:r w:rsidRPr="005F7E3D">
              <w:rPr>
                <w:rFonts w:ascii="Arial" w:hAnsi="Arial" w:cs="Arial"/>
                <w:color w:val="2D2D2D"/>
              </w:rPr>
              <w:t xml:space="preserve"> aufstehen, noch gehen,</w:t>
            </w:r>
            <w:r w:rsidR="00B779D6">
              <w:rPr>
                <w:rFonts w:ascii="Arial" w:hAnsi="Arial" w:cs="Arial"/>
                <w:color w:val="2D2D2D"/>
              </w:rPr>
              <w:t xml:space="preserve"> </w:t>
            </w:r>
            <w:r w:rsidRPr="005F7E3D">
              <w:rPr>
                <w:rFonts w:ascii="Arial" w:hAnsi="Arial" w:cs="Arial"/>
                <w:color w:val="2D2D2D"/>
              </w:rPr>
              <w:t>nicht einmal kriechen oder robben.</w:t>
            </w:r>
          </w:p>
          <w:p w14:paraId="3B172FD1" w14:textId="77777777" w:rsidR="005F7E3D" w:rsidRPr="005F7E3D" w:rsidRDefault="005F7E3D" w:rsidP="00D60EC2">
            <w:pPr>
              <w:tabs>
                <w:tab w:val="left" w:pos="1485"/>
              </w:tabs>
              <w:spacing w:after="120"/>
              <w:rPr>
                <w:rFonts w:ascii="Arial" w:hAnsi="Arial" w:cs="Arial"/>
                <w:color w:val="222222"/>
              </w:rPr>
            </w:pPr>
          </w:p>
          <w:p w14:paraId="49BC61A5" w14:textId="77777777" w:rsidR="005F7E3D" w:rsidRPr="00B779D6" w:rsidRDefault="005F7E3D" w:rsidP="005F7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D2D2D"/>
              </w:rPr>
            </w:pPr>
          </w:p>
          <w:p w14:paraId="516EEB5B" w14:textId="77777777" w:rsidR="005F7E3D" w:rsidRPr="00B779D6" w:rsidRDefault="005F7E3D" w:rsidP="005F7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79D6">
              <w:rPr>
                <w:rFonts w:ascii="Arial" w:hAnsi="Arial" w:cs="Arial"/>
                <w:b/>
                <w:bCs/>
              </w:rPr>
              <w:t>Mit dem Wegfall der Notwendigkeit der Maßnahmen ist</w:t>
            </w:r>
          </w:p>
          <w:p w14:paraId="2747ED0F" w14:textId="2A95D6D7" w:rsidR="005F7E3D" w:rsidRPr="005F7E3D" w:rsidRDefault="005F7E3D" w:rsidP="005F7E3D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</w:rPr>
            </w:pPr>
            <w:r w:rsidRPr="005F7E3D">
              <w:rPr>
                <w:rFonts w:ascii="Arial" w:hAnsi="Arial" w:cs="Arial"/>
              </w:rPr>
              <w:t>□</w:t>
            </w:r>
            <w:r w:rsidRPr="005F7E3D">
              <w:rPr>
                <w:rFonts w:ascii="Arial" w:hAnsi="Arial" w:cs="Arial"/>
                <w:color w:val="2D2D2D"/>
              </w:rPr>
              <w:t xml:space="preserve"> </w:t>
            </w:r>
            <w:r w:rsidRPr="005F7E3D">
              <w:rPr>
                <w:rFonts w:ascii="Arial" w:hAnsi="Arial" w:cs="Arial"/>
              </w:rPr>
              <w:t>in absehbarer Zeit nicht zu rechnen.</w:t>
            </w:r>
          </w:p>
          <w:p w14:paraId="65FF999B" w14:textId="515FD065" w:rsidR="005F7E3D" w:rsidRPr="005F7E3D" w:rsidRDefault="005F7E3D" w:rsidP="005F7E3D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</w:rPr>
            </w:pPr>
            <w:r w:rsidRPr="005F7E3D">
              <w:rPr>
                <w:rFonts w:ascii="Arial" w:hAnsi="Arial" w:cs="Arial"/>
              </w:rPr>
              <w:t>□</w:t>
            </w:r>
            <w:r w:rsidRPr="005F7E3D">
              <w:rPr>
                <w:rFonts w:ascii="Arial" w:hAnsi="Arial" w:cs="Arial"/>
                <w:color w:val="2D2D2D"/>
              </w:rPr>
              <w:t xml:space="preserve"> </w:t>
            </w:r>
            <w:r w:rsidRPr="005F7E3D">
              <w:rPr>
                <w:rFonts w:ascii="Arial" w:hAnsi="Arial" w:cs="Arial"/>
              </w:rPr>
              <w:t>in einem Zeitraum von .................................. zu rechnen (Höchstfrist beträgt 24 Monate).</w:t>
            </w:r>
          </w:p>
          <w:p w14:paraId="65D304AA" w14:textId="77777777" w:rsidR="005F7E3D" w:rsidRPr="005F7E3D" w:rsidRDefault="005F7E3D" w:rsidP="005F7E3D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</w:rPr>
            </w:pPr>
          </w:p>
          <w:p w14:paraId="4772D2CE" w14:textId="77777777" w:rsidR="005F7E3D" w:rsidRPr="005F7E3D" w:rsidRDefault="005F7E3D" w:rsidP="005F7E3D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</w:rPr>
            </w:pPr>
          </w:p>
          <w:p w14:paraId="491F2124" w14:textId="19B4C83F" w:rsidR="005F7E3D" w:rsidRPr="00B779D6" w:rsidRDefault="005F7E3D" w:rsidP="005F7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79D6">
              <w:rPr>
                <w:rFonts w:ascii="Arial" w:hAnsi="Arial" w:cs="Arial"/>
                <w:b/>
                <w:bCs/>
              </w:rPr>
              <w:t>Die Maßnahme/n sind erforderlich zur Sicherung des Kindeswohls und anders nicht</w:t>
            </w:r>
          </w:p>
          <w:p w14:paraId="5FE7FBBE" w14:textId="77777777" w:rsidR="00B779D6" w:rsidRPr="00B779D6" w:rsidRDefault="005F7E3D" w:rsidP="00B779D6">
            <w:pPr>
              <w:tabs>
                <w:tab w:val="left" w:pos="1485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B779D6">
              <w:rPr>
                <w:rFonts w:ascii="Arial" w:hAnsi="Arial" w:cs="Arial"/>
                <w:b/>
                <w:bCs/>
              </w:rPr>
              <w:t>abwendbar, weil:</w:t>
            </w:r>
          </w:p>
          <w:p w14:paraId="7259C6BF" w14:textId="77777777" w:rsidR="00B779D6" w:rsidRDefault="00B779D6" w:rsidP="00B779D6">
            <w:pPr>
              <w:tabs>
                <w:tab w:val="left" w:pos="1485"/>
              </w:tabs>
              <w:spacing w:after="120"/>
              <w:rPr>
                <w:rFonts w:ascii="Arial" w:hAnsi="Arial" w:cs="Arial"/>
                <w:b/>
                <w:bCs/>
                <w:color w:val="2D2D2D"/>
              </w:rPr>
            </w:pPr>
          </w:p>
          <w:p w14:paraId="23D0BAE6" w14:textId="58E13BAF" w:rsidR="00B779D6" w:rsidRPr="00B779D6" w:rsidRDefault="00B779D6" w:rsidP="00B779D6">
            <w:pPr>
              <w:tabs>
                <w:tab w:val="left" w:pos="1485"/>
              </w:tabs>
              <w:spacing w:after="120"/>
              <w:rPr>
                <w:rFonts w:ascii="Arial" w:hAnsi="Arial" w:cs="Arial"/>
                <w:b/>
                <w:bCs/>
                <w:color w:val="2D2D2D"/>
              </w:rPr>
            </w:pPr>
          </w:p>
        </w:tc>
      </w:tr>
    </w:tbl>
    <w:p w14:paraId="3D860312" w14:textId="77777777" w:rsidR="005F7E3D" w:rsidRPr="005F7E3D" w:rsidRDefault="005F7E3D" w:rsidP="005F462B">
      <w:pPr>
        <w:tabs>
          <w:tab w:val="left" w:pos="1485"/>
        </w:tabs>
        <w:rPr>
          <w:rFonts w:ascii="Arial" w:hAnsi="Arial" w:cs="Arial"/>
          <w:b/>
          <w:bCs/>
        </w:rPr>
      </w:pPr>
    </w:p>
    <w:p w14:paraId="3788CDFA" w14:textId="4103A501" w:rsidR="005F7E3D" w:rsidRPr="005F7E3D" w:rsidRDefault="005F7E3D" w:rsidP="005F462B">
      <w:pPr>
        <w:tabs>
          <w:tab w:val="left" w:pos="1485"/>
        </w:tabs>
        <w:rPr>
          <w:rFonts w:ascii="Arial" w:hAnsi="Arial" w:cs="Arial"/>
          <w:b/>
          <w:bCs/>
        </w:rPr>
      </w:pPr>
      <w:r w:rsidRPr="005F7E3D">
        <w:rPr>
          <w:rFonts w:ascii="Arial" w:hAnsi="Arial" w:cs="Arial"/>
          <w:b/>
          <w:bCs/>
        </w:rPr>
        <w:t xml:space="preserve">Ausstellende/r Arzt/Ärztin: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3"/>
        <w:gridCol w:w="7849"/>
      </w:tblGrid>
      <w:tr w:rsidR="005F7E3D" w:rsidRPr="0038303D" w14:paraId="0D9A3F4C" w14:textId="77777777" w:rsidTr="00D60EC2">
        <w:trPr>
          <w:trHeight w:val="870"/>
        </w:trPr>
        <w:tc>
          <w:tcPr>
            <w:tcW w:w="2063" w:type="dxa"/>
            <w:vAlign w:val="center"/>
          </w:tcPr>
          <w:p w14:paraId="3957B33E" w14:textId="4A3040DE" w:rsidR="005F7E3D" w:rsidRDefault="005F7E3D" w:rsidP="005F7E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Institution</w:t>
            </w:r>
            <w:r w:rsidRPr="000E05F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49" w:type="dxa"/>
            <w:vAlign w:val="center"/>
          </w:tcPr>
          <w:p w14:paraId="383566BB" w14:textId="55E02F9C" w:rsidR="00FF0974" w:rsidRPr="0038303D" w:rsidRDefault="00FF0974" w:rsidP="00FF0974">
            <w:pPr>
              <w:rPr>
                <w:rFonts w:ascii="Arial" w:hAnsi="Arial" w:cs="Arial"/>
              </w:rPr>
            </w:pPr>
          </w:p>
          <w:p w14:paraId="74842C09" w14:textId="350C3D04" w:rsidR="005F7E3D" w:rsidRPr="0038303D" w:rsidRDefault="005F7E3D" w:rsidP="005F7E3D">
            <w:pPr>
              <w:rPr>
                <w:rFonts w:ascii="Arial" w:hAnsi="Arial" w:cs="Arial"/>
              </w:rPr>
            </w:pPr>
          </w:p>
        </w:tc>
      </w:tr>
      <w:tr w:rsidR="005F7E3D" w:rsidRPr="0038303D" w14:paraId="660F5D18" w14:textId="77777777" w:rsidTr="00D60EC2">
        <w:trPr>
          <w:trHeight w:val="870"/>
        </w:trPr>
        <w:tc>
          <w:tcPr>
            <w:tcW w:w="2063" w:type="dxa"/>
            <w:vAlign w:val="center"/>
          </w:tcPr>
          <w:p w14:paraId="5D3E2516" w14:textId="39BE31AC" w:rsidR="005F7E3D" w:rsidRPr="000E05FF" w:rsidRDefault="005F7E3D" w:rsidP="005F7E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 (ggf. Titel):</w:t>
            </w:r>
          </w:p>
        </w:tc>
        <w:tc>
          <w:tcPr>
            <w:tcW w:w="7849" w:type="dxa"/>
            <w:vAlign w:val="center"/>
          </w:tcPr>
          <w:p w14:paraId="53D679E6" w14:textId="5084745E" w:rsidR="005F7E3D" w:rsidRPr="0038303D" w:rsidRDefault="005F7E3D" w:rsidP="005F7E3D">
            <w:pPr>
              <w:rPr>
                <w:rFonts w:ascii="Arial" w:hAnsi="Arial" w:cs="Arial"/>
              </w:rPr>
            </w:pPr>
          </w:p>
        </w:tc>
      </w:tr>
      <w:tr w:rsidR="005F7E3D" w14:paraId="6C0A7102" w14:textId="77777777" w:rsidTr="00D60EC2">
        <w:trPr>
          <w:trHeight w:val="557"/>
        </w:trPr>
        <w:tc>
          <w:tcPr>
            <w:tcW w:w="2063" w:type="dxa"/>
            <w:vAlign w:val="center"/>
          </w:tcPr>
          <w:p w14:paraId="76735B2D" w14:textId="0E96135E" w:rsidR="005F7E3D" w:rsidRPr="000E05FF" w:rsidRDefault="005F7E3D" w:rsidP="005F7E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Arzt/Ärztin für:</w:t>
            </w:r>
          </w:p>
        </w:tc>
        <w:tc>
          <w:tcPr>
            <w:tcW w:w="7849" w:type="dxa"/>
            <w:vAlign w:val="center"/>
          </w:tcPr>
          <w:p w14:paraId="427DB80C" w14:textId="77777777" w:rsidR="005F7E3D" w:rsidRDefault="005F7E3D" w:rsidP="005F7E3D"/>
        </w:tc>
      </w:tr>
    </w:tbl>
    <w:p w14:paraId="7C8449E8" w14:textId="77777777" w:rsidR="005F7E3D" w:rsidRDefault="005F7E3D" w:rsidP="005F462B">
      <w:pPr>
        <w:tabs>
          <w:tab w:val="left" w:pos="1485"/>
        </w:tabs>
      </w:pPr>
    </w:p>
    <w:p w14:paraId="76BE7284" w14:textId="77777777" w:rsidR="005F7E3D" w:rsidRDefault="005F7E3D" w:rsidP="005F462B">
      <w:pPr>
        <w:tabs>
          <w:tab w:val="left" w:pos="1485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794"/>
        <w:gridCol w:w="4399"/>
      </w:tblGrid>
      <w:tr w:rsidR="00D42D6D" w14:paraId="689588A0" w14:textId="77777777" w:rsidTr="005F7E3D">
        <w:trPr>
          <w:trHeight w:val="465"/>
        </w:trPr>
        <w:tc>
          <w:tcPr>
            <w:tcW w:w="3742" w:type="dxa"/>
            <w:tcBorders>
              <w:top w:val="single" w:sz="4" w:space="0" w:color="auto"/>
            </w:tcBorders>
          </w:tcPr>
          <w:p w14:paraId="307F8C72" w14:textId="7951E875" w:rsidR="00D42D6D" w:rsidRPr="00C512C2" w:rsidRDefault="005F7E3D" w:rsidP="005F462B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Ort und Datum </w:t>
            </w:r>
          </w:p>
        </w:tc>
        <w:tc>
          <w:tcPr>
            <w:tcW w:w="794" w:type="dxa"/>
          </w:tcPr>
          <w:p w14:paraId="283BCD81" w14:textId="77777777" w:rsidR="00D42D6D" w:rsidRPr="00C512C2" w:rsidRDefault="00D42D6D" w:rsidP="005F462B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14:paraId="19478A68" w14:textId="024A55AD" w:rsidR="00D42D6D" w:rsidRPr="00C512C2" w:rsidRDefault="00D42D6D" w:rsidP="005F462B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2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Unterschrift </w:t>
            </w:r>
            <w:r w:rsidR="005F7E3D">
              <w:rPr>
                <w:rFonts w:ascii="Arial" w:hAnsi="Arial" w:cs="Arial"/>
                <w:b/>
                <w:bCs/>
                <w:sz w:val="16"/>
                <w:szCs w:val="16"/>
              </w:rPr>
              <w:t>ausstellender Arzt</w:t>
            </w:r>
          </w:p>
        </w:tc>
      </w:tr>
    </w:tbl>
    <w:p w14:paraId="6F9FE8B9" w14:textId="77777777" w:rsidR="00D42D6D" w:rsidRPr="00B703BC" w:rsidRDefault="00D42D6D" w:rsidP="005F462B">
      <w:pPr>
        <w:tabs>
          <w:tab w:val="left" w:pos="1485"/>
        </w:tabs>
      </w:pPr>
    </w:p>
    <w:sectPr w:rsidR="00D42D6D" w:rsidRPr="00B703BC" w:rsidSect="00494C90">
      <w:footerReference w:type="default" r:id="rId7"/>
      <w:headerReference w:type="first" r:id="rId8"/>
      <w:footerReference w:type="first" r:id="rId9"/>
      <w:pgSz w:w="11906" w:h="16838"/>
      <w:pgMar w:top="1418" w:right="566" w:bottom="1134" w:left="1418" w:header="709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8F86" w14:textId="77777777" w:rsidR="009B6E72" w:rsidRDefault="009B6E72" w:rsidP="009B6E72">
      <w:pPr>
        <w:spacing w:after="0" w:line="240" w:lineRule="auto"/>
      </w:pPr>
      <w:r>
        <w:separator/>
      </w:r>
    </w:p>
  </w:endnote>
  <w:endnote w:type="continuationSeparator" w:id="0">
    <w:p w14:paraId="6764AED1" w14:textId="77777777" w:rsidR="009B6E72" w:rsidRDefault="009B6E72" w:rsidP="009B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B6BD" w14:textId="77777777" w:rsidR="00481958" w:rsidRDefault="00481958" w:rsidP="00A940BD">
    <w:pPr>
      <w:pStyle w:val="Fuzeile"/>
      <w:tabs>
        <w:tab w:val="clear" w:pos="4536"/>
        <w:tab w:val="clear" w:pos="9072"/>
        <w:tab w:val="left" w:pos="737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9056" w14:textId="77777777" w:rsidR="005A2509" w:rsidRPr="00A940BD" w:rsidRDefault="005A2509" w:rsidP="00A940BD">
    <w:pPr>
      <w:pStyle w:val="Fuzeile"/>
      <w:tabs>
        <w:tab w:val="clear" w:pos="4536"/>
        <w:tab w:val="clear" w:pos="9072"/>
        <w:tab w:val="left" w:pos="7371"/>
      </w:tabs>
      <w:rPr>
        <w:rFonts w:asciiTheme="minorBidi" w:hAnsi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374C" w14:textId="77777777" w:rsidR="009B6E72" w:rsidRDefault="009B6E72" w:rsidP="009B6E72">
      <w:pPr>
        <w:spacing w:after="0" w:line="240" w:lineRule="auto"/>
      </w:pPr>
      <w:r>
        <w:separator/>
      </w:r>
    </w:p>
  </w:footnote>
  <w:footnote w:type="continuationSeparator" w:id="0">
    <w:p w14:paraId="5C9D4658" w14:textId="77777777" w:rsidR="009B6E72" w:rsidRDefault="009B6E72" w:rsidP="009B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DDDD" w14:textId="77777777" w:rsidR="005A2509" w:rsidRDefault="00324459">
    <w:pPr>
      <w:pStyle w:val="Kopfzeile"/>
    </w:pPr>
    <w:r>
      <w:rPr>
        <w:noProof/>
        <w:lang w:eastAsia="de-DE"/>
      </w:rPr>
      <w:drawing>
        <wp:inline distT="0" distB="0" distL="0" distR="0" wp14:anchorId="233D3044" wp14:editId="7D71681B">
          <wp:extent cx="6300000" cy="1440000"/>
          <wp:effectExtent l="0" t="0" r="5715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1202_Kopfzeile_Kinderklinik Schömberg_NEUES LOGO_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AD1"/>
    <w:multiLevelType w:val="hybridMultilevel"/>
    <w:tmpl w:val="8E0CD4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A12B9"/>
    <w:multiLevelType w:val="hybridMultilevel"/>
    <w:tmpl w:val="FA5A00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0A9A"/>
    <w:multiLevelType w:val="hybridMultilevel"/>
    <w:tmpl w:val="1852789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2787E"/>
    <w:multiLevelType w:val="hybridMultilevel"/>
    <w:tmpl w:val="AA4E2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E31E4"/>
    <w:multiLevelType w:val="hybridMultilevel"/>
    <w:tmpl w:val="74FC6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2650B"/>
    <w:multiLevelType w:val="hybridMultilevel"/>
    <w:tmpl w:val="448409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C3F48"/>
    <w:multiLevelType w:val="hybridMultilevel"/>
    <w:tmpl w:val="F0E4F9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55204"/>
    <w:multiLevelType w:val="hybridMultilevel"/>
    <w:tmpl w:val="6C2E95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76CCB"/>
    <w:multiLevelType w:val="hybridMultilevel"/>
    <w:tmpl w:val="F974A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56802"/>
    <w:multiLevelType w:val="hybridMultilevel"/>
    <w:tmpl w:val="B45489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EB5A3F"/>
    <w:multiLevelType w:val="multilevel"/>
    <w:tmpl w:val="AB405A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2522AA"/>
    <w:multiLevelType w:val="hybridMultilevel"/>
    <w:tmpl w:val="F244BE4C"/>
    <w:lvl w:ilvl="0" w:tplc="BF1AD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D0EC6"/>
    <w:multiLevelType w:val="hybridMultilevel"/>
    <w:tmpl w:val="CF740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1702A"/>
    <w:multiLevelType w:val="hybridMultilevel"/>
    <w:tmpl w:val="7EAAD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E75BD"/>
    <w:multiLevelType w:val="hybridMultilevel"/>
    <w:tmpl w:val="804AF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E3105"/>
    <w:multiLevelType w:val="hybridMultilevel"/>
    <w:tmpl w:val="8E34E34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C075566"/>
    <w:multiLevelType w:val="hybridMultilevel"/>
    <w:tmpl w:val="E2321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F78FE"/>
    <w:multiLevelType w:val="hybridMultilevel"/>
    <w:tmpl w:val="F5625A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05CF1"/>
    <w:multiLevelType w:val="hybridMultilevel"/>
    <w:tmpl w:val="E5FC7F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C26621"/>
    <w:multiLevelType w:val="hybridMultilevel"/>
    <w:tmpl w:val="897275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355DC0"/>
    <w:multiLevelType w:val="hybridMultilevel"/>
    <w:tmpl w:val="5C3AAF94"/>
    <w:lvl w:ilvl="0" w:tplc="40846530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801EE"/>
    <w:multiLevelType w:val="hybridMultilevel"/>
    <w:tmpl w:val="8BF474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981908"/>
    <w:multiLevelType w:val="hybridMultilevel"/>
    <w:tmpl w:val="E93A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1AA3"/>
    <w:multiLevelType w:val="hybridMultilevel"/>
    <w:tmpl w:val="157441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50F41"/>
    <w:multiLevelType w:val="hybridMultilevel"/>
    <w:tmpl w:val="A810101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8E81BEA"/>
    <w:multiLevelType w:val="hybridMultilevel"/>
    <w:tmpl w:val="3C74B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945876">
    <w:abstractNumId w:val="10"/>
  </w:num>
  <w:num w:numId="2" w16cid:durableId="800881531">
    <w:abstractNumId w:val="3"/>
  </w:num>
  <w:num w:numId="3" w16cid:durableId="2006977108">
    <w:abstractNumId w:val="6"/>
  </w:num>
  <w:num w:numId="4" w16cid:durableId="1544949744">
    <w:abstractNumId w:val="21"/>
  </w:num>
  <w:num w:numId="5" w16cid:durableId="1016227837">
    <w:abstractNumId w:val="15"/>
  </w:num>
  <w:num w:numId="6" w16cid:durableId="1024088928">
    <w:abstractNumId w:val="17"/>
  </w:num>
  <w:num w:numId="7" w16cid:durableId="1769352427">
    <w:abstractNumId w:val="25"/>
  </w:num>
  <w:num w:numId="8" w16cid:durableId="859855574">
    <w:abstractNumId w:val="8"/>
  </w:num>
  <w:num w:numId="9" w16cid:durableId="1401058344">
    <w:abstractNumId w:val="0"/>
  </w:num>
  <w:num w:numId="10" w16cid:durableId="1105421875">
    <w:abstractNumId w:val="4"/>
  </w:num>
  <w:num w:numId="11" w16cid:durableId="1401176971">
    <w:abstractNumId w:val="13"/>
  </w:num>
  <w:num w:numId="12" w16cid:durableId="1524898025">
    <w:abstractNumId w:val="22"/>
  </w:num>
  <w:num w:numId="13" w16cid:durableId="518784450">
    <w:abstractNumId w:val="1"/>
  </w:num>
  <w:num w:numId="14" w16cid:durableId="2010325546">
    <w:abstractNumId w:val="12"/>
  </w:num>
  <w:num w:numId="15" w16cid:durableId="812526558">
    <w:abstractNumId w:val="9"/>
  </w:num>
  <w:num w:numId="16" w16cid:durableId="1749574214">
    <w:abstractNumId w:val="24"/>
  </w:num>
  <w:num w:numId="17" w16cid:durableId="961300179">
    <w:abstractNumId w:val="18"/>
  </w:num>
  <w:num w:numId="18" w16cid:durableId="1765953248">
    <w:abstractNumId w:val="16"/>
  </w:num>
  <w:num w:numId="19" w16cid:durableId="2027367533">
    <w:abstractNumId w:val="20"/>
  </w:num>
  <w:num w:numId="20" w16cid:durableId="1462848883">
    <w:abstractNumId w:val="2"/>
  </w:num>
  <w:num w:numId="21" w16cid:durableId="799492067">
    <w:abstractNumId w:val="5"/>
  </w:num>
  <w:num w:numId="22" w16cid:durableId="473066914">
    <w:abstractNumId w:val="14"/>
  </w:num>
  <w:num w:numId="23" w16cid:durableId="1374887241">
    <w:abstractNumId w:val="19"/>
  </w:num>
  <w:num w:numId="24" w16cid:durableId="1830171761">
    <w:abstractNumId w:val="11"/>
  </w:num>
  <w:num w:numId="25" w16cid:durableId="1013611506">
    <w:abstractNumId w:val="7"/>
  </w:num>
  <w:num w:numId="26" w16cid:durableId="12894324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ocumentProtection w:edit="forms" w:enforcement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72"/>
    <w:rsid w:val="000278AC"/>
    <w:rsid w:val="000A047E"/>
    <w:rsid w:val="000A04ED"/>
    <w:rsid w:val="000C7ADB"/>
    <w:rsid w:val="000E05FF"/>
    <w:rsid w:val="0014060F"/>
    <w:rsid w:val="001D1010"/>
    <w:rsid w:val="001D6EA9"/>
    <w:rsid w:val="00242790"/>
    <w:rsid w:val="002A3F70"/>
    <w:rsid w:val="002A7F13"/>
    <w:rsid w:val="00324459"/>
    <w:rsid w:val="00346987"/>
    <w:rsid w:val="0038303D"/>
    <w:rsid w:val="003B1416"/>
    <w:rsid w:val="00481958"/>
    <w:rsid w:val="00494C90"/>
    <w:rsid w:val="004A41AF"/>
    <w:rsid w:val="005A2509"/>
    <w:rsid w:val="005A3C9A"/>
    <w:rsid w:val="005F462B"/>
    <w:rsid w:val="005F7E3D"/>
    <w:rsid w:val="007775EB"/>
    <w:rsid w:val="007A2D18"/>
    <w:rsid w:val="007D3EEF"/>
    <w:rsid w:val="00836A0E"/>
    <w:rsid w:val="009100B7"/>
    <w:rsid w:val="009B6E72"/>
    <w:rsid w:val="009E3672"/>
    <w:rsid w:val="00A6244D"/>
    <w:rsid w:val="00A65D54"/>
    <w:rsid w:val="00A940BD"/>
    <w:rsid w:val="00B110CD"/>
    <w:rsid w:val="00B703BC"/>
    <w:rsid w:val="00B779D6"/>
    <w:rsid w:val="00BB3FFA"/>
    <w:rsid w:val="00BD08B7"/>
    <w:rsid w:val="00C512C2"/>
    <w:rsid w:val="00CE2579"/>
    <w:rsid w:val="00D42D6D"/>
    <w:rsid w:val="00D613D2"/>
    <w:rsid w:val="00DA4C5A"/>
    <w:rsid w:val="00DD49B6"/>
    <w:rsid w:val="00E04D2F"/>
    <w:rsid w:val="00E14BF1"/>
    <w:rsid w:val="00E34D19"/>
    <w:rsid w:val="00E76A3F"/>
    <w:rsid w:val="00EB56D2"/>
    <w:rsid w:val="00ED03CC"/>
    <w:rsid w:val="00ED7AAE"/>
    <w:rsid w:val="00EE2FD1"/>
    <w:rsid w:val="00F32CD2"/>
    <w:rsid w:val="00FB185D"/>
    <w:rsid w:val="00FC1032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871A1E8"/>
  <w15:docId w15:val="{1B3A312F-B2AD-4B9B-B0E8-4C32D7C3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7E3D"/>
  </w:style>
  <w:style w:type="paragraph" w:styleId="berschrift1">
    <w:name w:val="heading 1"/>
    <w:basedOn w:val="Standard"/>
    <w:next w:val="Standard"/>
    <w:link w:val="berschrift1Zchn"/>
    <w:uiPriority w:val="9"/>
    <w:qFormat/>
    <w:rsid w:val="007A2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E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E72"/>
  </w:style>
  <w:style w:type="paragraph" w:styleId="Fuzeile">
    <w:name w:val="footer"/>
    <w:basedOn w:val="Standard"/>
    <w:link w:val="FuzeileZchn"/>
    <w:uiPriority w:val="99"/>
    <w:unhideWhenUsed/>
    <w:rsid w:val="009B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E72"/>
  </w:style>
  <w:style w:type="paragraph" w:styleId="Beschriftung">
    <w:name w:val="caption"/>
    <w:basedOn w:val="Standard"/>
    <w:next w:val="Standard"/>
    <w:qFormat/>
    <w:rsid w:val="00FC1032"/>
    <w:pPr>
      <w:framePr w:w="8930" w:h="1009" w:hSpace="142" w:wrap="notBeside" w:vAnchor="page" w:hAnchor="page" w:x="863" w:y="721" w:anchorLock="1"/>
      <w:spacing w:after="0" w:line="240" w:lineRule="auto"/>
    </w:pPr>
    <w:rPr>
      <w:rFonts w:ascii="OfficinaSans" w:eastAsia="Times New Roman" w:hAnsi="OfficinaSans" w:cs="Times New Roman"/>
      <w:sz w:val="5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C1032"/>
    <w:pPr>
      <w:spacing w:after="0" w:line="240" w:lineRule="auto"/>
      <w:ind w:left="720"/>
    </w:pPr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B1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rsid w:val="000A047E"/>
    <w:pPr>
      <w:spacing w:before="100" w:beforeAutospacing="1" w:after="100" w:afterAutospacing="1" w:line="240" w:lineRule="auto"/>
      <w:ind w:right="720"/>
    </w:pPr>
    <w:rPr>
      <w:rFonts w:ascii="Arial" w:eastAsia="Times New Roman" w:hAnsi="Arial" w:cs="Times New Roman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0A047E"/>
    <w:rPr>
      <w:rFonts w:ascii="Arial" w:eastAsia="Times New Roman" w:hAnsi="Arial" w:cs="Times New Roman"/>
      <w:szCs w:val="24"/>
      <w:lang w:eastAsia="de-DE"/>
    </w:rPr>
  </w:style>
  <w:style w:type="paragraph" w:styleId="Textkrper">
    <w:name w:val="Body Text"/>
    <w:basedOn w:val="Standard"/>
    <w:link w:val="TextkrperZchn"/>
    <w:rsid w:val="000A047E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A047E"/>
    <w:rPr>
      <w:rFonts w:ascii="Arial" w:eastAsia="Times New Roman" w:hAnsi="Arial" w:cs="Arial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2D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 Verde, Alicia</dc:creator>
  <cp:lastModifiedBy>La Verde, Alicia</cp:lastModifiedBy>
  <cp:revision>13</cp:revision>
  <cp:lastPrinted>2021-02-19T12:49:00Z</cp:lastPrinted>
  <dcterms:created xsi:type="dcterms:W3CDTF">2023-02-23T07:42:00Z</dcterms:created>
  <dcterms:modified xsi:type="dcterms:W3CDTF">2024-01-24T10:21:00Z</dcterms:modified>
</cp:coreProperties>
</file>